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Look w:val="04A0" w:firstRow="1" w:lastRow="0" w:firstColumn="1" w:lastColumn="0" w:noHBand="0" w:noVBand="1"/>
      </w:tblPr>
      <w:tblGrid>
        <w:gridCol w:w="10348"/>
        <w:gridCol w:w="4253"/>
      </w:tblGrid>
      <w:tr w:rsidR="00BB7052" w:rsidRPr="008D3269" w:rsidTr="00BB7052">
        <w:trPr>
          <w:trHeight w:val="2521"/>
        </w:trPr>
        <w:tc>
          <w:tcPr>
            <w:tcW w:w="10348" w:type="dxa"/>
          </w:tcPr>
          <w:p w:rsidR="00BB7052" w:rsidRPr="008D3269" w:rsidRDefault="00BB7052" w:rsidP="00FF4237">
            <w:pPr>
              <w:jc w:val="center"/>
              <w:rPr>
                <w:szCs w:val="28"/>
              </w:rPr>
            </w:pPr>
          </w:p>
        </w:tc>
        <w:tc>
          <w:tcPr>
            <w:tcW w:w="4253" w:type="dxa"/>
          </w:tcPr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</w:t>
            </w:r>
          </w:p>
          <w:p w:rsidR="00BB7052" w:rsidRPr="008D3269" w:rsidRDefault="00BB7052" w:rsidP="00FF4237">
            <w:pPr>
              <w:jc w:val="center"/>
              <w:rPr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от___________  № ____________</w:t>
            </w:r>
          </w:p>
        </w:tc>
      </w:tr>
    </w:tbl>
    <w:p w:rsidR="003A6435" w:rsidRDefault="003A64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35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27D35">
        <w:rPr>
          <w:rFonts w:ascii="Times New Roman" w:hAnsi="Times New Roman" w:cs="Times New Roman"/>
          <w:b/>
          <w:sz w:val="28"/>
          <w:szCs w:val="28"/>
        </w:rPr>
        <w:t>ЖЕГОДНЫЙ ПЛАН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трудового законодательства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 содержащих нормы трудового права</w:t>
      </w:r>
    </w:p>
    <w:p w:rsidR="00F41C25" w:rsidRDefault="00F41C2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Темрюкский район</w:t>
      </w:r>
    </w:p>
    <w:p w:rsidR="00927D35" w:rsidRDefault="00927D35" w:rsidP="00927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927D35" w:rsidRDefault="00927D35" w:rsidP="00927D35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</w:t>
      </w:r>
      <w:r w:rsidR="000A3690">
        <w:rPr>
          <w:rFonts w:ascii="Times New Roman" w:hAnsi="Times New Roman" w:cs="Times New Roman"/>
          <w:sz w:val="16"/>
          <w:szCs w:val="16"/>
        </w:rPr>
        <w:t>ние исполнительного</w:t>
      </w:r>
      <w:r w:rsidR="000A3690" w:rsidRPr="000A3690">
        <w:rPr>
          <w:rFonts w:ascii="Times New Roman" w:hAnsi="Times New Roman" w:cs="Times New Roman"/>
          <w:sz w:val="16"/>
          <w:szCs w:val="16"/>
        </w:rPr>
        <w:t xml:space="preserve"> </w:t>
      </w:r>
      <w:r w:rsidR="000A3690">
        <w:rPr>
          <w:rFonts w:ascii="Times New Roman" w:hAnsi="Times New Roman" w:cs="Times New Roman"/>
          <w:sz w:val="16"/>
          <w:szCs w:val="16"/>
        </w:rPr>
        <w:t>органа</w:t>
      </w:r>
      <w:r w:rsidR="00B63E10">
        <w:rPr>
          <w:rFonts w:ascii="Times New Roman" w:hAnsi="Times New Roman" w:cs="Times New Roman"/>
          <w:sz w:val="16"/>
          <w:szCs w:val="16"/>
        </w:rPr>
        <w:t>, органа местного самоуправления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ED3D49" w:rsidRPr="007758D1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8D1">
        <w:rPr>
          <w:rFonts w:ascii="Times New Roman" w:hAnsi="Times New Roman" w:cs="Times New Roman"/>
          <w:b/>
          <w:sz w:val="28"/>
          <w:szCs w:val="28"/>
        </w:rPr>
        <w:t>на 20</w:t>
      </w:r>
      <w:r w:rsidR="00F41C25">
        <w:rPr>
          <w:rFonts w:ascii="Times New Roman" w:hAnsi="Times New Roman" w:cs="Times New Roman"/>
          <w:b/>
          <w:sz w:val="28"/>
          <w:szCs w:val="28"/>
        </w:rPr>
        <w:t>21</w:t>
      </w:r>
      <w:r w:rsidRPr="007758D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41C25">
        <w:rPr>
          <w:rFonts w:ascii="Times New Roman" w:hAnsi="Times New Roman" w:cs="Times New Roman"/>
          <w:b/>
          <w:sz w:val="28"/>
          <w:szCs w:val="28"/>
        </w:rPr>
        <w:t>од</w:t>
      </w:r>
    </w:p>
    <w:p w:rsidR="00ED3D49" w:rsidRDefault="00ED3D49" w:rsidP="00927D3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2970"/>
        <w:gridCol w:w="1872"/>
        <w:gridCol w:w="1924"/>
        <w:gridCol w:w="2045"/>
        <w:gridCol w:w="1559"/>
        <w:gridCol w:w="1560"/>
        <w:gridCol w:w="2551"/>
      </w:tblGrid>
      <w:tr w:rsidR="000A3690" w:rsidTr="00031A76">
        <w:trPr>
          <w:jc w:val="center"/>
        </w:trPr>
        <w:tc>
          <w:tcPr>
            <w:tcW w:w="540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4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подведомственной организации</w:t>
            </w:r>
          </w:p>
        </w:tc>
        <w:tc>
          <w:tcPr>
            <w:tcW w:w="1872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 юридический и (или) фактический адрес</w:t>
            </w:r>
          </w:p>
        </w:tc>
        <w:tc>
          <w:tcPr>
            <w:tcW w:w="1924" w:type="dxa"/>
          </w:tcPr>
          <w:p w:rsidR="000A3690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проведения</w:t>
            </w:r>
          </w:p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045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559" w:type="dxa"/>
          </w:tcPr>
          <w:p w:rsidR="000A3690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</w:t>
            </w:r>
          </w:p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560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 (раб. дней)</w:t>
            </w:r>
          </w:p>
        </w:tc>
        <w:tc>
          <w:tcPr>
            <w:tcW w:w="2551" w:type="dxa"/>
          </w:tcPr>
          <w:p w:rsidR="000A3690" w:rsidRDefault="00B63E1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 xml:space="preserve">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 xml:space="preserve">раснодарского края, </w:t>
            </w:r>
            <w:r w:rsidRPr="00B63E10">
              <w:rPr>
                <w:rFonts w:ascii="Times New Roman" w:hAnsi="Times New Roman" w:cs="Times New Roman"/>
                <w:sz w:val="24"/>
                <w:szCs w:val="24"/>
              </w:rPr>
              <w:t>органа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>осуществляющего проверку</w:t>
            </w:r>
          </w:p>
        </w:tc>
      </w:tr>
      <w:tr w:rsidR="000A3690" w:rsidTr="00031A76">
        <w:trPr>
          <w:jc w:val="center"/>
        </w:trPr>
        <w:tc>
          <w:tcPr>
            <w:tcW w:w="540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FF4237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A3690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4237" w:rsidRPr="005D5221" w:rsidTr="00031A76">
        <w:trPr>
          <w:jc w:val="center"/>
        </w:trPr>
        <w:tc>
          <w:tcPr>
            <w:tcW w:w="540" w:type="dxa"/>
          </w:tcPr>
          <w:p w:rsidR="00FF4237" w:rsidRPr="006E07F7" w:rsidRDefault="00F62734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FF4237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6E07F7">
              <w:rPr>
                <w:color w:val="000000"/>
                <w:szCs w:val="24"/>
              </w:rPr>
              <w:t xml:space="preserve">Муниципальное бюджетное </w:t>
            </w:r>
            <w:proofErr w:type="gramStart"/>
            <w:r w:rsidRPr="006E07F7">
              <w:rPr>
                <w:color w:val="000000"/>
                <w:szCs w:val="24"/>
              </w:rPr>
              <w:t>дошкольное  образовательное</w:t>
            </w:r>
            <w:proofErr w:type="gramEnd"/>
            <w:r w:rsidRPr="006E07F7">
              <w:rPr>
                <w:color w:val="000000"/>
                <w:szCs w:val="24"/>
              </w:rPr>
              <w:t xml:space="preserve"> учреждение детский сад</w:t>
            </w:r>
          </w:p>
          <w:p w:rsidR="009831BF" w:rsidRPr="006E07F7" w:rsidRDefault="009831BF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237" w:rsidRPr="006E07F7" w:rsidRDefault="00FF4237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C22731">
              <w:rPr>
                <w:color w:val="000000"/>
                <w:szCs w:val="24"/>
              </w:rPr>
              <w:t>353502, Краснодарский</w:t>
            </w:r>
            <w:r w:rsidRPr="00854E3F">
              <w:rPr>
                <w:color w:val="000000"/>
                <w:szCs w:val="24"/>
              </w:rPr>
              <w:t xml:space="preserve"> край</w:t>
            </w:r>
            <w:r w:rsidRPr="00C22731">
              <w:rPr>
                <w:color w:val="000000"/>
                <w:szCs w:val="24"/>
              </w:rPr>
              <w:t>,</w:t>
            </w:r>
            <w:r w:rsidRPr="006E07F7">
              <w:rPr>
                <w:color w:val="000000"/>
                <w:szCs w:val="24"/>
                <w:shd w:val="clear" w:color="auto" w:fill="FFFAF5"/>
              </w:rPr>
              <w:t xml:space="preserve"> </w:t>
            </w:r>
          </w:p>
          <w:p w:rsidR="00C22731" w:rsidRDefault="00FF4237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Темрюк</w:t>
            </w:r>
            <w:r w:rsidR="00C22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F4237" w:rsidRPr="006E07F7" w:rsidRDefault="00FF4237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854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переулок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 xml:space="preserve"> 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Школьный</w:t>
            </w:r>
            <w:r w:rsidR="00C22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24" w:type="dxa"/>
          </w:tcPr>
          <w:p w:rsidR="00FF4237" w:rsidRPr="006E07F7" w:rsidRDefault="00FF4237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FF4237" w:rsidRPr="006E07F7" w:rsidRDefault="00FF4237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FF4237" w:rsidRPr="006E07F7" w:rsidRDefault="00FF4237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1560" w:type="dxa"/>
          </w:tcPr>
          <w:p w:rsidR="00FF4237" w:rsidRPr="006E07F7" w:rsidRDefault="00FF4237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FF4237" w:rsidRPr="006E07F7" w:rsidRDefault="00FF4237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831BF" w:rsidRPr="005D5221" w:rsidTr="00031A76">
        <w:trPr>
          <w:jc w:val="center"/>
        </w:trPr>
        <w:tc>
          <w:tcPr>
            <w:tcW w:w="540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9831BF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6E07F7">
              <w:rPr>
                <w:color w:val="000000"/>
                <w:szCs w:val="24"/>
              </w:rPr>
              <w:t>№ 10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BF" w:rsidRPr="005D5221" w:rsidTr="00031A76">
        <w:trPr>
          <w:jc w:val="center"/>
        </w:trPr>
        <w:tc>
          <w:tcPr>
            <w:tcW w:w="540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6E07F7" w:rsidRDefault="009831BF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  <w:lang w:eastAsia="en-US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комбинированного вида</w:t>
            </w:r>
            <w:r w:rsidRPr="00C22731">
              <w:rPr>
                <w:color w:val="000000"/>
                <w:szCs w:val="24"/>
              </w:rPr>
              <w:t xml:space="preserve"> </w:t>
            </w:r>
            <w:r w:rsidR="008D2B18">
              <w:rPr>
                <w:color w:val="000000"/>
                <w:szCs w:val="24"/>
              </w:rPr>
              <w:t xml:space="preserve"> </w:t>
            </w:r>
            <w:r w:rsidRPr="00ED2A46">
              <w:rPr>
                <w:color w:val="000000"/>
                <w:szCs w:val="24"/>
              </w:rPr>
              <w:t>№</w:t>
            </w:r>
            <w:r w:rsidR="008D2B18">
              <w:rPr>
                <w:color w:val="000000"/>
                <w:szCs w:val="24"/>
              </w:rPr>
              <w:t xml:space="preserve"> </w:t>
            </w:r>
            <w:r w:rsidRPr="00ED2A46">
              <w:rPr>
                <w:color w:val="000000"/>
                <w:szCs w:val="24"/>
              </w:rPr>
              <w:t>15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353502,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айон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831BF" w:rsidRDefault="009831BF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Темрюк, </w:t>
            </w:r>
          </w:p>
          <w:p w:rsidR="009831BF" w:rsidRPr="006E07F7" w:rsidRDefault="009831BF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Гагарина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168А</w:t>
            </w:r>
          </w:p>
        </w:tc>
        <w:tc>
          <w:tcPr>
            <w:tcW w:w="1924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1560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831BF" w:rsidRPr="005D5221" w:rsidTr="00031A76">
        <w:trPr>
          <w:jc w:val="center"/>
        </w:trPr>
        <w:tc>
          <w:tcPr>
            <w:tcW w:w="540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6E07F7" w:rsidRDefault="009831BF" w:rsidP="00031A76">
            <w:pPr>
              <w:pStyle w:val="a5"/>
              <w:spacing w:after="0"/>
              <w:jc w:val="both"/>
              <w:rPr>
                <w:bCs/>
              </w:rPr>
            </w:pPr>
            <w:r w:rsidRPr="00ED2A46">
              <w:rPr>
                <w:color w:val="000000"/>
              </w:rPr>
              <w:t>Муниципальное бюджетное дошкольное образовательное учреждение детский сад общеразвивающего вида № 16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353500, Краснодарский край, Темрюкский район,</w:t>
            </w:r>
          </w:p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</w:t>
            </w:r>
            <w:proofErr w:type="spellStart"/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Курчанская</w:t>
            </w:r>
            <w:proofErr w:type="spellEnd"/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 xml:space="preserve">, </w:t>
            </w:r>
          </w:p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Чапаева,38</w:t>
            </w:r>
          </w:p>
        </w:tc>
        <w:tc>
          <w:tcPr>
            <w:tcW w:w="1924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1560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831BF" w:rsidRPr="005D5221" w:rsidTr="00031A76">
        <w:trPr>
          <w:jc w:val="center"/>
        </w:trPr>
        <w:tc>
          <w:tcPr>
            <w:tcW w:w="540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6E07F7" w:rsidRDefault="009831BF" w:rsidP="00031A76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  <w:r w:rsidRPr="00ED2A46">
              <w:rPr>
                <w:color w:val="000000"/>
              </w:rPr>
              <w:t>Муниципальное бюджетное дошкольное образовательное учреждение детский сад общеразвивающего вида № 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353525,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н, </w:t>
            </w:r>
          </w:p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Курчанская</w:t>
            </w:r>
            <w:proofErr w:type="spellEnd"/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>,</w:t>
            </w:r>
          </w:p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Красная, 198</w:t>
            </w:r>
          </w:p>
        </w:tc>
        <w:tc>
          <w:tcPr>
            <w:tcW w:w="1924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1560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831BF" w:rsidRPr="005D5221" w:rsidTr="00031A76">
        <w:trPr>
          <w:jc w:val="center"/>
        </w:trPr>
        <w:tc>
          <w:tcPr>
            <w:tcW w:w="540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pStyle w:val="a5"/>
              <w:spacing w:after="0"/>
              <w:jc w:val="both"/>
            </w:pPr>
            <w:r w:rsidRPr="006E07F7">
              <w:t xml:space="preserve">Муниципальное бюджетное дошкольное образовательное учреждение детский сад </w:t>
            </w:r>
          </w:p>
          <w:p w:rsidR="009831BF" w:rsidRPr="006E07F7" w:rsidRDefault="009831BF" w:rsidP="00031A76">
            <w:pPr>
              <w:pStyle w:val="a5"/>
              <w:spacing w:after="0"/>
              <w:jc w:val="both"/>
              <w:rPr>
                <w:bCs/>
              </w:rPr>
            </w:pPr>
            <w:r w:rsidRPr="006E07F7">
              <w:t>№</w:t>
            </w:r>
            <w:r>
              <w:t xml:space="preserve"> </w:t>
            </w:r>
            <w:r w:rsidRPr="006E07F7"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353527, Краснодарский край, Темрюкский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Красный </w:t>
            </w:r>
          </w:p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Октябрь,</w:t>
            </w:r>
          </w:p>
        </w:tc>
        <w:tc>
          <w:tcPr>
            <w:tcW w:w="1924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1560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831BF" w:rsidRPr="005D5221" w:rsidTr="00031A76">
        <w:trPr>
          <w:jc w:val="center"/>
        </w:trPr>
        <w:tc>
          <w:tcPr>
            <w:tcW w:w="540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9831BF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6E07F7">
              <w:t>ул. Почтовая,4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</w:t>
            </w:r>
          </w:p>
          <w:p w:rsidR="00031A76" w:rsidRPr="00ED2A4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>№ 21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</w:pPr>
            <w:r w:rsidRPr="00ED2A46">
              <w:rPr>
                <w:color w:val="000000"/>
              </w:rPr>
              <w:t>353539, Краснодарский край, Темрюкский р</w:t>
            </w:r>
            <w:r>
              <w:rPr>
                <w:color w:val="000000"/>
              </w:rPr>
              <w:t>айо</w:t>
            </w:r>
            <w:r w:rsidRPr="00ED2A46">
              <w:rPr>
                <w:color w:val="000000"/>
              </w:rPr>
              <w:t>н, п. Стрелка,</w:t>
            </w:r>
            <w:r>
              <w:rPr>
                <w:color w:val="000000"/>
              </w:rPr>
              <w:t xml:space="preserve"> </w:t>
            </w:r>
            <w:r w:rsidRPr="00ED2A46">
              <w:rPr>
                <w:color w:val="000000"/>
              </w:rPr>
              <w:t>ул</w:t>
            </w:r>
            <w:r>
              <w:rPr>
                <w:color w:val="000000"/>
              </w:rPr>
              <w:t>.</w:t>
            </w:r>
            <w:r w:rsidRPr="00ED2A46">
              <w:rPr>
                <w:color w:val="000000"/>
              </w:rPr>
              <w:t xml:space="preserve"> Ленина, 3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ED2A46">
              <w:rPr>
                <w:color w:val="000000"/>
                <w:szCs w:val="24"/>
              </w:rPr>
              <w:t>№ 22</w:t>
            </w:r>
            <w:r w:rsidRPr="006E07F7">
              <w:rPr>
                <w:color w:val="000000"/>
                <w:szCs w:val="24"/>
                <w:shd w:val="clear" w:color="auto" w:fill="FFFAF5"/>
              </w:rPr>
              <w:t xml:space="preserve"> </w:t>
            </w:r>
          </w:p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ED2A46">
              <w:rPr>
                <w:color w:val="000000"/>
                <w:szCs w:val="24"/>
              </w:rPr>
              <w:t>пос. Стрелка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</w:pPr>
            <w:r>
              <w:t xml:space="preserve">353539, </w:t>
            </w:r>
            <w:proofErr w:type="spellStart"/>
            <w:r w:rsidRPr="006E07F7">
              <w:t>Крас</w:t>
            </w:r>
            <w:r>
              <w:t>-</w:t>
            </w:r>
            <w:r w:rsidRPr="006E07F7">
              <w:t>нодарский</w:t>
            </w:r>
            <w:proofErr w:type="spellEnd"/>
            <w:r w:rsidRPr="006E07F7">
              <w:t xml:space="preserve"> </w:t>
            </w:r>
            <w:proofErr w:type="gramStart"/>
            <w:r w:rsidRPr="006E07F7">
              <w:t>край,  Темрюкский</w:t>
            </w:r>
            <w:proofErr w:type="gramEnd"/>
            <w:r w:rsidRPr="006E07F7">
              <w:t xml:space="preserve"> район, </w:t>
            </w:r>
          </w:p>
          <w:p w:rsidR="00031A76" w:rsidRDefault="00031A76" w:rsidP="00031A76">
            <w:pPr>
              <w:pStyle w:val="a5"/>
              <w:spacing w:after="0"/>
              <w:jc w:val="both"/>
            </w:pPr>
            <w:r w:rsidRPr="006E07F7">
              <w:t xml:space="preserve">пос. Стрелка, </w:t>
            </w:r>
          </w:p>
          <w:p w:rsidR="00031A76" w:rsidRDefault="00031A76" w:rsidP="00031A76">
            <w:pPr>
              <w:pStyle w:val="a5"/>
              <w:spacing w:after="0"/>
              <w:jc w:val="both"/>
            </w:pPr>
            <w:r w:rsidRPr="006E07F7">
              <w:t xml:space="preserve">ул. Полевая, </w:t>
            </w:r>
          </w:p>
          <w:p w:rsidR="00031A76" w:rsidRPr="006E07F7" w:rsidRDefault="00031A76" w:rsidP="00031A76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  <w:r>
              <w:t>д. 2а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№</w:t>
            </w:r>
            <w:r>
              <w:rPr>
                <w:szCs w:val="24"/>
              </w:rPr>
              <w:t xml:space="preserve"> </w:t>
            </w:r>
            <w:r w:rsidRPr="006E07F7">
              <w:rPr>
                <w:szCs w:val="24"/>
              </w:rPr>
              <w:t>14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353506, Краснодарский край, Темрюкский район, </w:t>
            </w:r>
          </w:p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п. Октябрьский, 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FF4237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FF4237">
              <w:rPr>
                <w:color w:val="000000"/>
              </w:rPr>
              <w:t>353526, Краснодарский край, Темрюкский р</w:t>
            </w:r>
            <w:r>
              <w:rPr>
                <w:color w:val="000000"/>
              </w:rPr>
              <w:t>айо</w:t>
            </w:r>
            <w:r w:rsidRPr="00FF4237">
              <w:rPr>
                <w:color w:val="000000"/>
              </w:rPr>
              <w:t xml:space="preserve">н, </w:t>
            </w:r>
          </w:p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FF4237">
              <w:rPr>
                <w:color w:val="000000"/>
              </w:rPr>
              <w:t xml:space="preserve">х. Белый, </w:t>
            </w:r>
          </w:p>
          <w:p w:rsidR="00031A76" w:rsidRPr="006E07F7" w:rsidRDefault="00031A76" w:rsidP="00031A76">
            <w:pPr>
              <w:pStyle w:val="a5"/>
              <w:spacing w:after="0"/>
              <w:jc w:val="both"/>
            </w:pPr>
            <w:r>
              <w:rPr>
                <w:color w:val="000000"/>
              </w:rPr>
              <w:t>ул. Мира, 34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31A76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FF4237">
              <w:rPr>
                <w:color w:val="000000"/>
                <w:szCs w:val="24"/>
              </w:rPr>
              <w:t>№ 23</w:t>
            </w:r>
            <w:r w:rsidRPr="006E07F7">
              <w:rPr>
                <w:color w:val="000000"/>
                <w:szCs w:val="24"/>
                <w:shd w:val="clear" w:color="auto" w:fill="FFFAF5"/>
              </w:rPr>
              <w:t xml:space="preserve"> </w:t>
            </w:r>
            <w:r w:rsidRPr="00FF4237">
              <w:rPr>
                <w:color w:val="000000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учреждение детский сад комбинированного вида № 24 ст. Старотитаровской муниципального образования Темрюкский район</w:t>
            </w:r>
          </w:p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ED2A46">
              <w:rPr>
                <w:color w:val="000000"/>
              </w:rPr>
              <w:t>353531,</w:t>
            </w:r>
            <w:r w:rsidRPr="006E07F7">
              <w:rPr>
                <w:color w:val="000000"/>
                <w:shd w:val="clear" w:color="auto" w:fill="FFFAF5"/>
              </w:rPr>
              <w:t xml:space="preserve"> </w:t>
            </w:r>
            <w:r w:rsidRPr="00ED2A46">
              <w:rPr>
                <w:color w:val="000000"/>
              </w:rPr>
              <w:t>Краснодарский край, Темрюкский р</w:t>
            </w:r>
            <w:r>
              <w:rPr>
                <w:color w:val="000000"/>
              </w:rPr>
              <w:t>айо</w:t>
            </w:r>
            <w:r w:rsidRPr="00ED2A46">
              <w:rPr>
                <w:color w:val="000000"/>
              </w:rPr>
              <w:t xml:space="preserve">н, </w:t>
            </w:r>
          </w:p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ED2A46">
              <w:rPr>
                <w:color w:val="000000"/>
              </w:rPr>
              <w:t xml:space="preserve">ст. Старотитаровская, </w:t>
            </w:r>
          </w:p>
          <w:p w:rsidR="00031A76" w:rsidRPr="006E07F7" w:rsidRDefault="00031A76" w:rsidP="00031A76">
            <w:pPr>
              <w:pStyle w:val="a5"/>
              <w:spacing w:after="0"/>
              <w:jc w:val="both"/>
            </w:pPr>
            <w:r w:rsidRPr="00ED2A46">
              <w:rPr>
                <w:color w:val="000000"/>
              </w:rPr>
              <w:t>пер. Пушкина, 28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общеразвивающего вида № 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ED2A46">
              <w:rPr>
                <w:color w:val="000000"/>
              </w:rPr>
              <w:t>353532, Краснодарский край, Темрюкский р</w:t>
            </w:r>
            <w:r>
              <w:rPr>
                <w:color w:val="000000"/>
              </w:rPr>
              <w:t>айо</w:t>
            </w:r>
            <w:r w:rsidRPr="00ED2A46">
              <w:rPr>
                <w:color w:val="000000"/>
              </w:rPr>
              <w:t xml:space="preserve">н, </w:t>
            </w:r>
          </w:p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ED2A46">
              <w:rPr>
                <w:color w:val="000000"/>
              </w:rPr>
              <w:t xml:space="preserve">ст. Старотитаровская, </w:t>
            </w:r>
          </w:p>
          <w:p w:rsidR="00031A76" w:rsidRPr="006E07F7" w:rsidRDefault="00031A76" w:rsidP="00031A76">
            <w:pPr>
              <w:pStyle w:val="a5"/>
              <w:spacing w:after="0"/>
              <w:jc w:val="both"/>
            </w:pPr>
            <w:r w:rsidRPr="00ED2A46">
              <w:rPr>
                <w:color w:val="000000"/>
              </w:rPr>
              <w:t>ул. Пролетарская</w:t>
            </w:r>
            <w:r>
              <w:rPr>
                <w:color w:val="000000"/>
              </w:rPr>
              <w:t>,</w:t>
            </w:r>
            <w:r w:rsidRPr="00ED2A46">
              <w:rPr>
                <w:color w:val="000000"/>
              </w:rPr>
              <w:t xml:space="preserve">  154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общеразвивающего вида № 26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ED2A46">
              <w:rPr>
                <w:color w:val="000000"/>
              </w:rPr>
              <w:t>353530, К</w:t>
            </w:r>
            <w:r>
              <w:rPr>
                <w:color w:val="000000"/>
              </w:rPr>
              <w:t>раснодарский край, Темрюкский райо</w:t>
            </w:r>
            <w:r w:rsidRPr="00ED2A46">
              <w:rPr>
                <w:color w:val="000000"/>
              </w:rPr>
              <w:t>н,</w:t>
            </w:r>
          </w:p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ED2A46">
              <w:rPr>
                <w:color w:val="000000"/>
              </w:rPr>
              <w:t>ст. Старотитаровская</w:t>
            </w:r>
            <w:r>
              <w:rPr>
                <w:color w:val="000000"/>
              </w:rPr>
              <w:t>,</w:t>
            </w:r>
          </w:p>
          <w:p w:rsidR="00031A76" w:rsidRPr="006E07F7" w:rsidRDefault="00031A76" w:rsidP="00031A76">
            <w:pPr>
              <w:pStyle w:val="a5"/>
              <w:spacing w:after="0"/>
              <w:jc w:val="both"/>
            </w:pPr>
            <w:r w:rsidRPr="00ED2A46">
              <w:rPr>
                <w:color w:val="000000"/>
              </w:rPr>
              <w:t>ул</w:t>
            </w:r>
            <w:r>
              <w:rPr>
                <w:color w:val="000000"/>
              </w:rPr>
              <w:t>.</w:t>
            </w:r>
            <w:r w:rsidRPr="00ED2A46">
              <w:rPr>
                <w:color w:val="000000"/>
              </w:rPr>
              <w:t xml:space="preserve"> Ленина, 182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31A76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детский сад </w:t>
            </w:r>
            <w:r>
              <w:rPr>
                <w:szCs w:val="24"/>
              </w:rPr>
              <w:t xml:space="preserve"> </w:t>
            </w:r>
            <w:r w:rsidRPr="006E07F7">
              <w:rPr>
                <w:szCs w:val="24"/>
              </w:rPr>
              <w:t>№</w:t>
            </w:r>
            <w:r>
              <w:rPr>
                <w:szCs w:val="24"/>
              </w:rPr>
              <w:t xml:space="preserve"> </w:t>
            </w:r>
            <w:r w:rsidRPr="006E07F7">
              <w:rPr>
                <w:szCs w:val="24"/>
              </w:rP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353541, Краснодарский край, Темрюкский район, </w:t>
            </w:r>
          </w:p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Вышестеблиевская</w:t>
            </w:r>
            <w:proofErr w:type="spellEnd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пер.Урицкого</w:t>
            </w:r>
            <w:proofErr w:type="spellEnd"/>
            <w:proofErr w:type="gramEnd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общеразвивающего вида № 28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353541,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н, ст.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Вышестеблиевская</w:t>
            </w:r>
            <w:proofErr w:type="spellEnd"/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Почтовый, 45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Муниципальная бюджетная дошкольная образовательная организация Центр развития ребенка -детский сад № 34 станицы Старотитаровской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353530, Краснодарский кр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ай, Темрюкский райо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н, 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Старотитаровская, пер.Ильича,71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ED2A46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Центр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353555, Краснодарский край, 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муниципального образования 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31A76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>развития ребенка – детский сад № 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айон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Тамань, </w:t>
            </w:r>
          </w:p>
          <w:p w:rsidR="00031A76" w:rsidRPr="00ED2A4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Ленина, 33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1559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№ 35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353556,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айон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Тамань 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Гоголя, 56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учреждение детский сад комбинированного вида №</w:t>
            </w:r>
            <w:r>
              <w:rPr>
                <w:szCs w:val="24"/>
              </w:rPr>
              <w:t xml:space="preserve"> </w:t>
            </w:r>
            <w:r w:rsidRPr="006E07F7">
              <w:rPr>
                <w:szCs w:val="24"/>
              </w:rPr>
              <w:t>36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353556,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раснодарский край, Темрюкский райо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ст. Тамань, 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Карла Маркса, 171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</w:t>
            </w:r>
            <w:r w:rsidRPr="006E07F7">
              <w:t>детский сад №</w:t>
            </w:r>
            <w:r>
              <w:t xml:space="preserve"> </w:t>
            </w:r>
            <w:r w:rsidRPr="006E07F7">
              <w:t>37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353535, Краснодарский </w:t>
            </w:r>
          </w:p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</w:t>
            </w:r>
            <w:proofErr w:type="gramStart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п. Волна, 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Приморская, 1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a7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color w:val="000000"/>
              </w:rPr>
            </w:pPr>
            <w:r w:rsidRPr="00882EE6">
              <w:rPr>
                <w:color w:val="000000"/>
              </w:rPr>
              <w:t>Муниципальное бюджетное дошкольное образовательное учреждение детский сад № 42</w:t>
            </w:r>
            <w:r w:rsidRPr="006E07F7">
              <w:rPr>
                <w:color w:val="000000"/>
                <w:shd w:val="clear" w:color="auto" w:fill="FFFAF5"/>
              </w:rPr>
              <w:t xml:space="preserve"> </w:t>
            </w:r>
            <w:r w:rsidRPr="00882EE6">
              <w:rPr>
                <w:color w:val="000000"/>
              </w:rPr>
              <w:t xml:space="preserve">ст. </w:t>
            </w:r>
            <w:proofErr w:type="spellStart"/>
            <w:r w:rsidRPr="00882EE6">
              <w:rPr>
                <w:color w:val="000000"/>
              </w:rPr>
              <w:t>Ахтанизовской</w:t>
            </w:r>
            <w:proofErr w:type="spellEnd"/>
            <w:r w:rsidRPr="00882EE6">
              <w:rPr>
                <w:color w:val="000000"/>
              </w:rPr>
              <w:t xml:space="preserve"> муниципального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353523,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айон</w:t>
            </w:r>
            <w:r w:rsidRPr="0088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ст. </w:t>
            </w:r>
            <w:proofErr w:type="spellStart"/>
            <w:r w:rsidRPr="0088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Ахтанизовская</w:t>
            </w:r>
            <w:proofErr w:type="spellEnd"/>
            <w:r w:rsidRPr="0088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8D2B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31A76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882EE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882EE6">
              <w:rPr>
                <w:color w:val="000000"/>
              </w:rPr>
              <w:t>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Береговой,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882EE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№ 43</w:t>
            </w:r>
            <w:r w:rsidRPr="006E07F7">
              <w:rPr>
                <w:color w:val="000000"/>
                <w:szCs w:val="24"/>
                <w:shd w:val="clear" w:color="auto" w:fill="FFFAF5"/>
              </w:rPr>
              <w:t xml:space="preserve"> </w:t>
            </w:r>
            <w:r w:rsidRPr="00882EE6">
              <w:rPr>
                <w:color w:val="000000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353523 Краснодарский край, Темрюкский район,</w:t>
            </w:r>
          </w:p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станица </w:t>
            </w:r>
          </w:p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Ахтанизовская</w:t>
            </w:r>
            <w:proofErr w:type="spellEnd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Красная,</w:t>
            </w:r>
          </w:p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</w:t>
            </w:r>
            <w:bookmarkStart w:id="0" w:name="_GoBack"/>
            <w:bookmarkEnd w:id="0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8D2B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  <w:lang w:eastAsia="en-US"/>
              </w:rPr>
              <w:t>Муниципальное бюджетное дошкольное образовательное учреждение детский сад №</w:t>
            </w:r>
            <w:r>
              <w:rPr>
                <w:szCs w:val="24"/>
                <w:lang w:eastAsia="en-US"/>
              </w:rPr>
              <w:t xml:space="preserve"> </w:t>
            </w:r>
            <w:r w:rsidRPr="006E07F7">
              <w:rPr>
                <w:szCs w:val="24"/>
                <w:lang w:eastAsia="en-US"/>
              </w:rPr>
              <w:t>44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353522, Краснодарский край,</w:t>
            </w:r>
          </w:p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</w:p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п. За Родину,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Красная,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8D2B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4D1D7E">
            <w:pPr>
              <w:pStyle w:val="a5"/>
              <w:spacing w:after="0"/>
              <w:jc w:val="both"/>
            </w:pPr>
            <w:r w:rsidRPr="006E07F7">
              <w:t xml:space="preserve">Муниципальное бюджетное дошкольное образовательное учреждение детский сад </w:t>
            </w:r>
            <w:r w:rsidR="004D1D7E" w:rsidRPr="006E07F7">
              <w:t>№ 20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353521, РФ, Краснодарский край, Темрюкский район, </w:t>
            </w:r>
            <w:r w:rsidR="004D1D7E" w:rsidRPr="006E07F7">
              <w:rPr>
                <w:rFonts w:ascii="Times New Roman" w:hAnsi="Times New Roman" w:cs="Times New Roman"/>
                <w:sz w:val="24"/>
                <w:szCs w:val="24"/>
              </w:rPr>
              <w:t>ст. Голубицкая, ул. Красная, 118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8D2B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5D5221" w:rsidTr="00031A76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учреждение детский сад №</w:t>
            </w:r>
            <w:r>
              <w:rPr>
                <w:szCs w:val="24"/>
              </w:rPr>
              <w:t xml:space="preserve"> </w:t>
            </w:r>
            <w:r w:rsidRPr="006E07F7">
              <w:rPr>
                <w:szCs w:val="24"/>
              </w:rPr>
              <w:t>29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353542, Краснодарский край, Темрюкский район, </w:t>
            </w:r>
          </w:p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п. Виноградный, 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Ленина, 18</w:t>
            </w:r>
          </w:p>
        </w:tc>
        <w:tc>
          <w:tcPr>
            <w:tcW w:w="1924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15.07.2021</w:t>
            </w:r>
          </w:p>
        </w:tc>
        <w:tc>
          <w:tcPr>
            <w:tcW w:w="1560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1D7E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№ 30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353543, Краснодарский край, Темрюкский район, пос. Прогресс, ул. Лиманная,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№ 31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353546,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н, пос. Таманский,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Краснодарская, 9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детский сад № </w:t>
            </w:r>
            <w:r w:rsidRPr="00ED2A46">
              <w:rPr>
                <w:szCs w:val="24"/>
              </w:rPr>
              <w:t>32</w:t>
            </w:r>
            <w:r w:rsidRPr="00ED2A46">
              <w:rPr>
                <w:color w:val="000000"/>
                <w:szCs w:val="24"/>
              </w:rPr>
              <w:t xml:space="preserve">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353544 Краснодарский край Темрюкский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п. Веселовка, ул. Мичурина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№ 38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353540, Краснодарский край, Темрюкский район,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пос. Сенной,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Мира, 78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1D7E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учреждение детский сад №</w:t>
            </w:r>
            <w:r>
              <w:rPr>
                <w:szCs w:val="24"/>
              </w:rPr>
              <w:t xml:space="preserve"> </w:t>
            </w:r>
            <w:r w:rsidRPr="006E07F7">
              <w:rPr>
                <w:szCs w:val="24"/>
              </w:rPr>
              <w:t>39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a4"/>
              <w:suppressAutoHyphens/>
              <w:jc w:val="both"/>
              <w:rPr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353540, Краснодарский край, Темрюкский район, пос. Сенной,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Кулакова, 31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</w:t>
            </w:r>
            <w:r>
              <w:rPr>
                <w:color w:val="000000"/>
                <w:szCs w:val="24"/>
              </w:rPr>
              <w:t xml:space="preserve"> </w:t>
            </w:r>
            <w:r w:rsidRPr="00ED2A46">
              <w:rPr>
                <w:color w:val="000000"/>
                <w:szCs w:val="24"/>
              </w:rPr>
              <w:t>№</w:t>
            </w:r>
            <w:r>
              <w:rPr>
                <w:color w:val="000000"/>
                <w:szCs w:val="24"/>
              </w:rPr>
              <w:t xml:space="preserve"> </w:t>
            </w:r>
            <w:r w:rsidRPr="00ED2A46">
              <w:rPr>
                <w:color w:val="000000"/>
                <w:szCs w:val="24"/>
              </w:rPr>
              <w:t>40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353528,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н,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Соленый, ул. Центральная, 57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a7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color w:val="000000"/>
              </w:rPr>
            </w:pPr>
            <w:r w:rsidRPr="006E07F7">
              <w:rPr>
                <w:color w:val="000000"/>
              </w:rPr>
              <w:t>Муниципальное бюджетное дошкольное образовательное учреждение детский сад № 41 муниципального образования Темрюкский район</w:t>
            </w:r>
          </w:p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353549, Краснодарский край, Темрюкский район, пос. Приморский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Лермонтова,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>№ 48 муниципального образования Темрюкский район</w:t>
            </w:r>
          </w:p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</w:p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353536,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н, пос. Юбилейный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 xml:space="preserve">, 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Красная, 15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1D7E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</w:t>
            </w:r>
          </w:p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ED2A46">
              <w:rPr>
                <w:color w:val="000000"/>
                <w:szCs w:val="24"/>
              </w:rPr>
              <w:t>№ 45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353550,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н,</w:t>
            </w:r>
          </w:p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Фонталовская</w:t>
            </w:r>
            <w:proofErr w:type="spellEnd"/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Ленина, 58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детский сад </w:t>
            </w:r>
          </w:p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№ 47 пос.</w:t>
            </w:r>
            <w:r>
              <w:rPr>
                <w:szCs w:val="24"/>
              </w:rPr>
              <w:t xml:space="preserve"> </w:t>
            </w:r>
            <w:proofErr w:type="spellStart"/>
            <w:r w:rsidRPr="006E07F7">
              <w:rPr>
                <w:szCs w:val="24"/>
              </w:rPr>
              <w:t>Кучугуры</w:t>
            </w:r>
            <w:proofErr w:type="spellEnd"/>
            <w:r w:rsidRPr="006E07F7">
              <w:rPr>
                <w:szCs w:val="24"/>
              </w:rPr>
              <w:t xml:space="preserve">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353547, Краснодарский край, Темрюкский район, пос.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Кучугуры</w:t>
            </w:r>
            <w:proofErr w:type="spellEnd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Мира,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учреждение детский сад общеразвивающего вида № 49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353551, Краснодарский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Темрюкский район,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Запорожсая</w:t>
            </w:r>
            <w:proofErr w:type="spellEnd"/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Таманской дивизии 18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  <w:lang w:eastAsia="en-US"/>
              </w:rPr>
              <w:t>Муниципальное бюджетное дошкольное образовательное учреждение детский сад № 50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353529, Краснодарский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пос. Красноармейский,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1D7E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детский сад присмотра и оздоровления № </w:t>
            </w:r>
            <w:r w:rsidRPr="00801CCA">
              <w:rPr>
                <w:szCs w:val="24"/>
              </w:rPr>
              <w:t>51</w:t>
            </w:r>
            <w:r w:rsidRPr="00801CCA">
              <w:rPr>
                <w:color w:val="000000"/>
                <w:szCs w:val="24"/>
              </w:rPr>
              <w:t xml:space="preserve">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CA">
              <w:rPr>
                <w:rFonts w:ascii="Times New Roman" w:hAnsi="Times New Roman" w:cs="Times New Roman"/>
                <w:sz w:val="24"/>
                <w:szCs w:val="24"/>
              </w:rPr>
              <w:t>353552, Краснодарский край, Темрюкский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801CCA">
              <w:rPr>
                <w:rFonts w:ascii="Times New Roman" w:hAnsi="Times New Roman" w:cs="Times New Roman"/>
                <w:sz w:val="24"/>
                <w:szCs w:val="24"/>
              </w:rPr>
              <w:t xml:space="preserve">н, пос. Гаркуша,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AF5"/>
              </w:rPr>
            </w:pPr>
            <w:r w:rsidRPr="00801CCA">
              <w:rPr>
                <w:rFonts w:ascii="Times New Roman" w:hAnsi="Times New Roman" w:cs="Times New Roman"/>
                <w:sz w:val="24"/>
                <w:szCs w:val="24"/>
              </w:rPr>
              <w:t>ул. Северная б/н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учреждение детский сад № 52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>353508, Краснодарский край,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пос. Ильич, ул. Южакова, 2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  <w:shd w:val="clear" w:color="auto" w:fill="FFFAF5"/>
                <w:lang w:eastAsia="en-US"/>
              </w:rPr>
            </w:pPr>
            <w:r w:rsidRPr="006E07F7">
              <w:rPr>
                <w:szCs w:val="24"/>
              </w:rPr>
              <w:t>Муниципальное бюджетное</w:t>
            </w:r>
            <w:r w:rsidRPr="006E07F7">
              <w:rPr>
                <w:szCs w:val="24"/>
                <w:shd w:val="clear" w:color="auto" w:fill="FFFAF5"/>
              </w:rPr>
              <w:t xml:space="preserve"> </w:t>
            </w:r>
            <w:r w:rsidRPr="006E07F7">
              <w:rPr>
                <w:szCs w:val="24"/>
              </w:rPr>
              <w:t>дошкольное образовательное учреждение детский  сад № 1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353500, Краснодарский край, Темрюкский</w:t>
            </w:r>
            <w:r w:rsidRPr="006E07F7">
              <w:rPr>
                <w:rFonts w:ascii="Times New Roman" w:hAnsi="Times New Roman" w:cs="Times New Roman"/>
                <w:sz w:val="24"/>
                <w:szCs w:val="24"/>
                <w:shd w:val="clear" w:color="auto" w:fill="FFFAF5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Темрюк,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Розы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Люксембург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35/1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детский сад общеразвивающего вида № 2 муниципального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353500, Краснодарский край, Темрюкский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Темрюк,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1D7E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  <w:lang w:eastAsia="en-US"/>
              </w:rPr>
            </w:pPr>
            <w:r w:rsidRPr="006E07F7">
              <w:rPr>
                <w:szCs w:val="24"/>
              </w:rPr>
              <w:t>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Октябрьская 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 90/1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  <w:lang w:eastAsia="en-US"/>
              </w:rPr>
            </w:pPr>
            <w:r w:rsidRPr="006E07F7">
              <w:rPr>
                <w:szCs w:val="24"/>
                <w:lang w:eastAsia="en-US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FF0000"/>
                <w:szCs w:val="24"/>
                <w:shd w:val="clear" w:color="auto" w:fill="FFFAF5"/>
              </w:rPr>
            </w:pPr>
            <w:r w:rsidRPr="006E07F7">
              <w:rPr>
                <w:szCs w:val="24"/>
                <w:lang w:eastAsia="en-US"/>
              </w:rPr>
              <w:t>№</w:t>
            </w:r>
            <w:r>
              <w:rPr>
                <w:szCs w:val="24"/>
                <w:lang w:eastAsia="en-US"/>
              </w:rPr>
              <w:t xml:space="preserve"> </w:t>
            </w:r>
            <w:r w:rsidRPr="006E07F7">
              <w:rPr>
                <w:szCs w:val="24"/>
                <w:lang w:eastAsia="en-US"/>
              </w:rPr>
              <w:t>3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353500, Краснодарский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94 А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</w:t>
            </w:r>
          </w:p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детский сад </w:t>
            </w:r>
          </w:p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4 Муниципального образования</w:t>
            </w:r>
          </w:p>
          <w:p w:rsidR="004D1D7E" w:rsidRPr="006E07F7" w:rsidRDefault="004D1D7E" w:rsidP="004D1D7E">
            <w:pPr>
              <w:suppressAutoHyphens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353500 Краснодарский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Темрюк,</w:t>
            </w:r>
          </w:p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Таманская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06.09.2021</w:t>
            </w:r>
          </w:p>
        </w:tc>
        <w:tc>
          <w:tcPr>
            <w:tcW w:w="1560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lang w:eastAsia="en-US"/>
              </w:rPr>
            </w:pPr>
            <w:r w:rsidRPr="006E07F7">
              <w:rPr>
                <w:color w:val="000000"/>
                <w:szCs w:val="24"/>
                <w:lang w:eastAsia="en-US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color w:val="000000"/>
                <w:szCs w:val="24"/>
                <w:lang w:eastAsia="en-US"/>
              </w:rPr>
              <w:t>№ 5 муниципального образования</w:t>
            </w:r>
            <w:r w:rsidRPr="006E07F7">
              <w:rPr>
                <w:color w:val="000000"/>
                <w:szCs w:val="24"/>
                <w:shd w:val="clear" w:color="auto" w:fill="FFFAF5"/>
                <w:lang w:eastAsia="en-US"/>
              </w:rPr>
              <w:t xml:space="preserve"> </w:t>
            </w:r>
            <w:r w:rsidRPr="006E07F7">
              <w:rPr>
                <w:color w:val="000000"/>
                <w:szCs w:val="24"/>
                <w:lang w:eastAsia="en-US"/>
              </w:rPr>
              <w:t>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353507,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н,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Терлецкого</w:t>
            </w:r>
            <w:proofErr w:type="spellEnd"/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20.09.2021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учреждении детский сад общеразвивающего вида № 6 г. Темрюка</w:t>
            </w:r>
            <w:r w:rsidRPr="006E07F7">
              <w:rPr>
                <w:color w:val="000000"/>
                <w:szCs w:val="24"/>
                <w:shd w:val="clear" w:color="auto" w:fill="FFFAF5"/>
              </w:rPr>
              <w:t xml:space="preserve"> </w:t>
            </w:r>
            <w:r w:rsidRPr="00801CCA">
              <w:rPr>
                <w:color w:val="000000"/>
                <w:szCs w:val="24"/>
              </w:rPr>
              <w:t xml:space="preserve">муниципального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353507, Краснодар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кий край,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Темрюк,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Декабристов,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20.09.2021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1D7E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801CCA">
              <w:rPr>
                <w:color w:val="000000"/>
                <w:szCs w:val="24"/>
              </w:rPr>
              <w:t>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детский сад </w:t>
            </w:r>
          </w:p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>№ 7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353500, Краснодарский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Степана Разина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34а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20.09.2021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общеразвивающего вида № 8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353508,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н,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Энгельса, 129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20.09.2021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учреждение детский сад № 9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>353508, Краснодарский край,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Темрюк,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Труда , 114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04.10.2020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801CCA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4D1D7E" w:rsidRPr="006E07F7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801CCA">
              <w:rPr>
                <w:color w:val="000000"/>
                <w:szCs w:val="24"/>
              </w:rPr>
              <w:t>№ 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353500,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Темрюк,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Свердлова  1 а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04.10.2021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4D1D7E" w:rsidRPr="00ED3D49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1D7E" w:rsidRDefault="004D1D7E" w:rsidP="004D1D7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F62734">
              <w:rPr>
                <w:color w:val="000000"/>
                <w:szCs w:val="24"/>
              </w:rPr>
              <w:t xml:space="preserve">Муниципальное автономное дошкольное образовательное учреждение детский сад комбинированного вида </w:t>
            </w:r>
          </w:p>
          <w:p w:rsidR="004D1D7E" w:rsidRPr="00F62734" w:rsidRDefault="004D1D7E" w:rsidP="004D1D7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F62734">
              <w:rPr>
                <w:color w:val="000000"/>
                <w:szCs w:val="24"/>
              </w:rPr>
              <w:t>№ 12 Муниципального образования Темрюкский район</w:t>
            </w:r>
            <w:r w:rsidRPr="00F62734">
              <w:rPr>
                <w:color w:val="000000"/>
                <w:szCs w:val="24"/>
                <w:shd w:val="clear" w:color="auto" w:fill="FFFAF5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F62734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353505, Краснодарский край,</w:t>
            </w:r>
          </w:p>
          <w:p w:rsidR="004D1D7E" w:rsidRPr="00F62734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Темрюк, пер</w:t>
            </w:r>
            <w:r w:rsidRPr="00F627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 xml:space="preserve">. </w:t>
            </w:r>
            <w:r w:rsidRPr="00F62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Цветочный, </w:t>
            </w:r>
          </w:p>
          <w:p w:rsidR="004D1D7E" w:rsidRPr="00F62734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F62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11</w:t>
            </w:r>
          </w:p>
        </w:tc>
        <w:tc>
          <w:tcPr>
            <w:tcW w:w="1924" w:type="dxa"/>
          </w:tcPr>
          <w:p w:rsidR="004D1D7E" w:rsidRPr="00F62734" w:rsidRDefault="004D1D7E" w:rsidP="004D1D7E">
            <w:pPr>
              <w:suppressAutoHyphens/>
            </w:pPr>
            <w:r w:rsidRPr="00F62734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04.10.2021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учреждения детский сад 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13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353508,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н, </w:t>
            </w:r>
          </w:p>
          <w:p w:rsidR="004D1D7E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Темрюк,</w:t>
            </w:r>
          </w:p>
          <w:p w:rsidR="004D1D7E" w:rsidRPr="006E07F7" w:rsidRDefault="004D1D7E" w:rsidP="004D1D7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801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Полетаева, 2</w:t>
            </w: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04.10.2021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D1D7E" w:rsidRPr="005D5221" w:rsidTr="00031A76">
        <w:trPr>
          <w:jc w:val="center"/>
        </w:trPr>
        <w:tc>
          <w:tcPr>
            <w:tcW w:w="540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Pr="006E07F7" w:rsidRDefault="004D1D7E" w:rsidP="004D1D7E">
            <w:pPr>
              <w:pStyle w:val="a5"/>
              <w:spacing w:after="0"/>
              <w:jc w:val="both"/>
              <w:rPr>
                <w:bCs/>
              </w:rPr>
            </w:pPr>
            <w:r w:rsidRPr="006E07F7">
              <w:rPr>
                <w:bCs/>
              </w:rPr>
              <w:t xml:space="preserve">Муниципальная бюджетная дошкольная образовательная организация центр развития ребёнка детский сад № 18 </w:t>
            </w:r>
          </w:p>
          <w:p w:rsidR="004D1D7E" w:rsidRPr="006E07F7" w:rsidRDefault="004D1D7E" w:rsidP="004D1D7E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  <w:r w:rsidRPr="006E07F7">
              <w:rPr>
                <w:bCs/>
              </w:rPr>
              <w:t>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353501, Россия, Краснодарский край, Темрюкский район, </w:t>
            </w:r>
          </w:p>
          <w:p w:rsidR="004D1D7E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г. Темрюк, </w:t>
            </w:r>
          </w:p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 Муравьева, д. 14/1.</w:t>
            </w:r>
          </w:p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1924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045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 муниципального образования Темрюкский район</w:t>
            </w:r>
          </w:p>
        </w:tc>
        <w:tc>
          <w:tcPr>
            <w:tcW w:w="1559" w:type="dxa"/>
          </w:tcPr>
          <w:p w:rsidR="004D1D7E" w:rsidRPr="006E07F7" w:rsidRDefault="004D1D7E" w:rsidP="004D1D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04.10.2021</w:t>
            </w:r>
          </w:p>
        </w:tc>
        <w:tc>
          <w:tcPr>
            <w:tcW w:w="1560" w:type="dxa"/>
            <w:shd w:val="clear" w:color="auto" w:fill="auto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4D1D7E" w:rsidRPr="006E07F7" w:rsidRDefault="004D1D7E" w:rsidP="004D1D7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</w:tbl>
    <w:p w:rsidR="00ED3D49" w:rsidRDefault="00ED3D49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</w:t>
      </w:r>
      <w:r w:rsidR="00F627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 организацию работы</w:t>
      </w:r>
      <w:r w:rsidR="00841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ведению ведомственного контроля</w:t>
      </w:r>
      <w:r w:rsidR="00F62734">
        <w:rPr>
          <w:rFonts w:ascii="Times New Roman" w:hAnsi="Times New Roman" w:cs="Times New Roman"/>
          <w:sz w:val="28"/>
          <w:szCs w:val="28"/>
        </w:rPr>
        <w:t>:</w:t>
      </w:r>
    </w:p>
    <w:p w:rsidR="008542FE" w:rsidRDefault="008542FE" w:rsidP="00ED3D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1ECC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61ECC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социально-трудовым отношениям </w:t>
      </w:r>
    </w:p>
    <w:p w:rsidR="00ED3D49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542FE">
        <w:rPr>
          <w:rFonts w:ascii="Times New Roman" w:hAnsi="Times New Roman" w:cs="Times New Roman"/>
          <w:sz w:val="28"/>
          <w:szCs w:val="28"/>
        </w:rPr>
        <w:t xml:space="preserve"> </w:t>
      </w:r>
      <w:r w:rsidR="00F6273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С.Н. Кондратьева</w:t>
      </w:r>
    </w:p>
    <w:p w:rsidR="008542FE" w:rsidRDefault="008542FE" w:rsidP="00F627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D49" w:rsidRDefault="00F62734" w:rsidP="00F62734">
      <w:pPr>
        <w:jc w:val="both"/>
        <w:rPr>
          <w:rFonts w:ascii="Times New Roman" w:hAnsi="Times New Roman" w:cs="Times New Roman"/>
          <w:sz w:val="28"/>
          <w:szCs w:val="28"/>
        </w:rPr>
      </w:pPr>
      <w:r w:rsidRPr="00F62734"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кадровой работы</w:t>
      </w:r>
    </w:p>
    <w:p w:rsidR="00F62734" w:rsidRDefault="00F62734" w:rsidP="00F6273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F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Л.А. </w:t>
      </w:r>
      <w:proofErr w:type="spellStart"/>
      <w:r w:rsidRPr="00F62734">
        <w:rPr>
          <w:rFonts w:ascii="Times New Roman" w:hAnsi="Times New Roman" w:cs="Times New Roman"/>
          <w:sz w:val="28"/>
          <w:szCs w:val="28"/>
        </w:rPr>
        <w:t>Петрий</w:t>
      </w:r>
      <w:proofErr w:type="spellEnd"/>
    </w:p>
    <w:sectPr w:rsidR="00F62734" w:rsidSect="00031A76">
      <w:headerReference w:type="default" r:id="rId6"/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3D6" w:rsidRDefault="00B453D6" w:rsidP="00110560">
      <w:r>
        <w:separator/>
      </w:r>
    </w:p>
  </w:endnote>
  <w:endnote w:type="continuationSeparator" w:id="0">
    <w:p w:rsidR="00B453D6" w:rsidRDefault="00B453D6" w:rsidP="0011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3D6" w:rsidRDefault="00B453D6" w:rsidP="00110560">
      <w:r>
        <w:separator/>
      </w:r>
    </w:p>
  </w:footnote>
  <w:footnote w:type="continuationSeparator" w:id="0">
    <w:p w:rsidR="00B453D6" w:rsidRDefault="00B453D6" w:rsidP="00110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9919371"/>
      <w:docPartObj>
        <w:docPartGallery w:val="Page Numbers (Margins)"/>
        <w:docPartUnique/>
      </w:docPartObj>
    </w:sdtPr>
    <w:sdtContent>
      <w:p w:rsidR="00031A76" w:rsidRDefault="008D2B18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2B18" w:rsidRPr="008D2B18" w:rsidRDefault="008D2B18" w:rsidP="008D2B18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14</w: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s2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Cglrs2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8D2B18" w:rsidRPr="008D2B18" w:rsidRDefault="008D2B18" w:rsidP="008D2B18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14</w: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35"/>
    <w:rsid w:val="000104A5"/>
    <w:rsid w:val="00031A76"/>
    <w:rsid w:val="00054A6A"/>
    <w:rsid w:val="00084FBA"/>
    <w:rsid w:val="000A3690"/>
    <w:rsid w:val="000A5EC8"/>
    <w:rsid w:val="000D24A1"/>
    <w:rsid w:val="0010068A"/>
    <w:rsid w:val="00110560"/>
    <w:rsid w:val="001A3885"/>
    <w:rsid w:val="001F0E76"/>
    <w:rsid w:val="00200FEB"/>
    <w:rsid w:val="002078FD"/>
    <w:rsid w:val="00282D6C"/>
    <w:rsid w:val="002A600D"/>
    <w:rsid w:val="003541DE"/>
    <w:rsid w:val="003A6435"/>
    <w:rsid w:val="003D40EE"/>
    <w:rsid w:val="0042644A"/>
    <w:rsid w:val="004D1D7E"/>
    <w:rsid w:val="00534771"/>
    <w:rsid w:val="00586B20"/>
    <w:rsid w:val="005B0EF3"/>
    <w:rsid w:val="005B56C5"/>
    <w:rsid w:val="005C566D"/>
    <w:rsid w:val="005D5221"/>
    <w:rsid w:val="00624E56"/>
    <w:rsid w:val="00661EA1"/>
    <w:rsid w:val="00670409"/>
    <w:rsid w:val="006B5B38"/>
    <w:rsid w:val="006D0B0E"/>
    <w:rsid w:val="006E07F7"/>
    <w:rsid w:val="007206E7"/>
    <w:rsid w:val="00731F38"/>
    <w:rsid w:val="007758D1"/>
    <w:rsid w:val="007E4336"/>
    <w:rsid w:val="00801593"/>
    <w:rsid w:val="00801CCA"/>
    <w:rsid w:val="00814D6D"/>
    <w:rsid w:val="00841962"/>
    <w:rsid w:val="008542FE"/>
    <w:rsid w:val="00854E3F"/>
    <w:rsid w:val="00861ECC"/>
    <w:rsid w:val="00882EE6"/>
    <w:rsid w:val="008D2B18"/>
    <w:rsid w:val="00927D35"/>
    <w:rsid w:val="009831BF"/>
    <w:rsid w:val="009E35F5"/>
    <w:rsid w:val="00A3312C"/>
    <w:rsid w:val="00A63350"/>
    <w:rsid w:val="00AB00C3"/>
    <w:rsid w:val="00B058DD"/>
    <w:rsid w:val="00B453D6"/>
    <w:rsid w:val="00B56733"/>
    <w:rsid w:val="00B63E10"/>
    <w:rsid w:val="00BB4836"/>
    <w:rsid w:val="00BB7052"/>
    <w:rsid w:val="00BB7A0B"/>
    <w:rsid w:val="00C07181"/>
    <w:rsid w:val="00C22731"/>
    <w:rsid w:val="00C3642A"/>
    <w:rsid w:val="00CA1EF1"/>
    <w:rsid w:val="00E2503D"/>
    <w:rsid w:val="00E360C6"/>
    <w:rsid w:val="00E5211A"/>
    <w:rsid w:val="00EA7796"/>
    <w:rsid w:val="00ED2A46"/>
    <w:rsid w:val="00ED3D49"/>
    <w:rsid w:val="00EE0A42"/>
    <w:rsid w:val="00F31F5F"/>
    <w:rsid w:val="00F41C25"/>
    <w:rsid w:val="00F62734"/>
    <w:rsid w:val="00F63EA2"/>
    <w:rsid w:val="00F93FC2"/>
    <w:rsid w:val="00FB788D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5E78A"/>
  <w15:docId w15:val="{1EBE62D7-940C-4D52-ABED-32E72809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TableText">
    <w:name w:val="itt_TableText"/>
    <w:basedOn w:val="a"/>
    <w:link w:val="ittTableText0"/>
    <w:qFormat/>
    <w:rsid w:val="00A63350"/>
    <w:pPr>
      <w:spacing w:after="60" w:line="276" w:lineRule="auto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ittTableText0">
    <w:name w:val="itt_TableText Знак"/>
    <w:link w:val="ittTableText"/>
    <w:rsid w:val="00A63350"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No Spacing"/>
    <w:uiPriority w:val="1"/>
    <w:qFormat/>
    <w:rsid w:val="00A63350"/>
  </w:style>
  <w:style w:type="paragraph" w:styleId="a5">
    <w:name w:val="Body Text"/>
    <w:basedOn w:val="a"/>
    <w:link w:val="a6"/>
    <w:rsid w:val="00A6335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633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A633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42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423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560"/>
  </w:style>
  <w:style w:type="paragraph" w:styleId="ac">
    <w:name w:val="footer"/>
    <w:basedOn w:val="a"/>
    <w:link w:val="ad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3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3231</Words>
  <Characters>18419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 Владимир Валентинович</dc:creator>
  <cp:lastModifiedBy>Zemlyakova Svetlana Grigorievna</cp:lastModifiedBy>
  <cp:revision>2</cp:revision>
  <cp:lastPrinted>2020-12-10T09:19:00Z</cp:lastPrinted>
  <dcterms:created xsi:type="dcterms:W3CDTF">2020-12-10T09:20:00Z</dcterms:created>
  <dcterms:modified xsi:type="dcterms:W3CDTF">2020-12-10T09:20:00Z</dcterms:modified>
</cp:coreProperties>
</file>